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2D4" w:rsidRDefault="002A1515">
      <w:pPr>
        <w:pStyle w:val="a3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Комплектование классов на 2024-2025 учебный год</w:t>
      </w:r>
    </w:p>
    <w:p w:rsidR="00C702D4" w:rsidRDefault="00C702D4">
      <w:pPr>
        <w:pStyle w:val="a3"/>
        <w:rPr>
          <w:rFonts w:ascii="Times New Roman" w:hAnsi="Times New Roman"/>
          <w:sz w:val="24"/>
        </w:rPr>
      </w:pPr>
    </w:p>
    <w:p w:rsidR="00C702D4" w:rsidRDefault="00C702D4">
      <w:pPr>
        <w:pStyle w:val="a3"/>
        <w:rPr>
          <w:rFonts w:ascii="Times New Roman" w:hAnsi="Times New Roman"/>
          <w:sz w:val="24"/>
        </w:rPr>
      </w:pPr>
    </w:p>
    <w:tbl>
      <w:tblPr>
        <w:tblW w:w="0" w:type="auto"/>
        <w:tblInd w:w="-57" w:type="dxa"/>
        <w:tblLayout w:type="fixed"/>
        <w:tblLook w:val="04A0" w:firstRow="1" w:lastRow="0" w:firstColumn="1" w:lastColumn="0" w:noHBand="0" w:noVBand="1"/>
      </w:tblPr>
      <w:tblGrid>
        <w:gridCol w:w="1574"/>
        <w:gridCol w:w="832"/>
        <w:gridCol w:w="584"/>
        <w:gridCol w:w="584"/>
        <w:gridCol w:w="584"/>
        <w:gridCol w:w="621"/>
        <w:gridCol w:w="938"/>
        <w:gridCol w:w="637"/>
        <w:gridCol w:w="584"/>
        <w:gridCol w:w="584"/>
        <w:gridCol w:w="584"/>
        <w:gridCol w:w="584"/>
        <w:gridCol w:w="1114"/>
      </w:tblGrid>
      <w:tr w:rsidR="00C702D4">
        <w:trPr>
          <w:trHeight w:val="540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C702D4" w:rsidRDefault="002A1515">
            <w:pPr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702D4" w:rsidRDefault="002A1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2D4" w:rsidRDefault="002A15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Начальная школа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C702D4" w:rsidRDefault="002A15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29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2D4" w:rsidRDefault="002A15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Основная школа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C702D4" w:rsidRDefault="002A15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</w:tr>
      <w:tr w:rsidR="00C702D4">
        <w:trPr>
          <w:trHeight w:val="510"/>
        </w:trPr>
        <w:tc>
          <w:tcPr>
            <w:tcW w:w="157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C702D4" w:rsidRDefault="002A1515">
            <w:pPr>
              <w:rPr>
                <w:sz w:val="20"/>
              </w:rPr>
            </w:pPr>
            <w:r>
              <w:rPr>
                <w:sz w:val="20"/>
              </w:rPr>
              <w:t>подразделения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классы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 класс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 класс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16"/>
              </w:rPr>
            </w:pPr>
            <w:r>
              <w:rPr>
                <w:sz w:val="16"/>
              </w:rPr>
              <w:t>3 класс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16"/>
              </w:rPr>
            </w:pPr>
            <w:r>
              <w:rPr>
                <w:sz w:val="16"/>
              </w:rPr>
              <w:t>4 класс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bottom"/>
          </w:tcPr>
          <w:p w:rsidR="00C702D4" w:rsidRDefault="002A151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1-4кл.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16"/>
              </w:rPr>
            </w:pPr>
            <w:r>
              <w:rPr>
                <w:sz w:val="16"/>
              </w:rPr>
              <w:t>5 класс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класс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16"/>
              </w:rPr>
            </w:pPr>
            <w:r>
              <w:rPr>
                <w:sz w:val="16"/>
              </w:rPr>
              <w:t>7 класс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16"/>
              </w:rPr>
            </w:pPr>
            <w:r>
              <w:rPr>
                <w:sz w:val="16"/>
              </w:rPr>
              <w:t>8 класс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16"/>
              </w:rPr>
            </w:pPr>
            <w:r>
              <w:rPr>
                <w:sz w:val="16"/>
              </w:rPr>
              <w:t>9 класс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bottom"/>
          </w:tcPr>
          <w:p w:rsidR="00C702D4" w:rsidRDefault="002A15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5-9кл.</w:t>
            </w:r>
          </w:p>
        </w:tc>
      </w:tr>
      <w:tr w:rsidR="00C702D4">
        <w:trPr>
          <w:trHeight w:val="270"/>
        </w:trPr>
        <w:tc>
          <w:tcPr>
            <w:tcW w:w="15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учащ-ся</w:t>
            </w:r>
            <w:proofErr w:type="spellEnd"/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bottom"/>
          </w:tcPr>
          <w:p w:rsidR="00C702D4" w:rsidRDefault="002A15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bottom"/>
          </w:tcPr>
          <w:p w:rsidR="00C702D4" w:rsidRDefault="002A15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</w:tc>
      </w:tr>
      <w:tr w:rsidR="00C702D4">
        <w:trPr>
          <w:trHeight w:val="555"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rPr>
                <w:sz w:val="20"/>
              </w:rPr>
            </w:pPr>
            <w:r>
              <w:rPr>
                <w:sz w:val="20"/>
              </w:rPr>
              <w:t>Школа</w:t>
            </w:r>
            <w:r>
              <w:rPr>
                <w:sz w:val="20"/>
              </w:rPr>
              <w:t xml:space="preserve"> № 31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rPr>
                <w:sz w:val="20"/>
              </w:rPr>
            </w:pPr>
            <w:r>
              <w:rPr>
                <w:sz w:val="20"/>
              </w:rPr>
              <w:t>классы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right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right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bottom"/>
          </w:tcPr>
          <w:p w:rsidR="00C702D4" w:rsidRDefault="002A15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bottom"/>
          </w:tcPr>
          <w:p w:rsidR="00C702D4" w:rsidRDefault="002A15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</w:tr>
      <w:tr w:rsidR="00C702D4">
        <w:trPr>
          <w:trHeight w:val="270"/>
        </w:trPr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rPr>
                <w:sz w:val="20"/>
              </w:rPr>
            </w:pPr>
            <w:r>
              <w:rPr>
                <w:sz w:val="20"/>
              </w:rPr>
              <w:t>п. Чулеш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rPr>
                <w:sz w:val="20"/>
              </w:rPr>
            </w:pPr>
            <w:r>
              <w:rPr>
                <w:sz w:val="20"/>
              </w:rPr>
              <w:t>уч-ся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right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right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bottom"/>
          </w:tcPr>
          <w:p w:rsidR="00C702D4" w:rsidRDefault="002A15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F65FB">
            <w:pPr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02D4" w:rsidRDefault="002A1515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02D4" w:rsidRDefault="002A1515">
            <w:pPr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02D4" w:rsidRDefault="002A1515">
            <w:pPr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02D4" w:rsidRDefault="002A1515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bottom"/>
          </w:tcPr>
          <w:p w:rsidR="00C702D4" w:rsidRDefault="002A15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2F65FB">
              <w:rPr>
                <w:b/>
                <w:sz w:val="20"/>
              </w:rPr>
              <w:t>3</w:t>
            </w:r>
          </w:p>
        </w:tc>
      </w:tr>
      <w:tr w:rsidR="00C702D4">
        <w:trPr>
          <w:trHeight w:val="270"/>
        </w:trPr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C702D4">
            <w:pPr>
              <w:rPr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C702D4">
            <w:pPr>
              <w:jc w:val="right"/>
              <w:rPr>
                <w:rFonts w:ascii="Arial CYR" w:hAnsi="Arial CYR"/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C702D4">
            <w:pPr>
              <w:jc w:val="right"/>
              <w:rPr>
                <w:rFonts w:ascii="Arial CYR" w:hAnsi="Arial CYR"/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C702D4">
            <w:pPr>
              <w:jc w:val="right"/>
              <w:rPr>
                <w:sz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C702D4">
            <w:pPr>
              <w:jc w:val="right"/>
              <w:rPr>
                <w:sz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bottom"/>
          </w:tcPr>
          <w:p w:rsidR="00C702D4" w:rsidRDefault="00C702D4">
            <w:pPr>
              <w:jc w:val="center"/>
              <w:rPr>
                <w:b/>
                <w:sz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C702D4">
            <w:pPr>
              <w:jc w:val="right"/>
              <w:rPr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C702D4">
            <w:pPr>
              <w:jc w:val="right"/>
              <w:rPr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C702D4">
            <w:pPr>
              <w:jc w:val="right"/>
              <w:rPr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C702D4">
            <w:pPr>
              <w:jc w:val="right"/>
              <w:rPr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C702D4">
            <w:pPr>
              <w:jc w:val="right"/>
              <w:rPr>
                <w:sz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bottom"/>
          </w:tcPr>
          <w:p w:rsidR="00C702D4" w:rsidRDefault="002A15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2F65FB">
              <w:rPr>
                <w:b/>
                <w:sz w:val="20"/>
              </w:rPr>
              <w:t>2</w:t>
            </w:r>
          </w:p>
        </w:tc>
      </w:tr>
      <w:tr w:rsidR="00C702D4">
        <w:trPr>
          <w:trHeight w:val="255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02D4" w:rsidRDefault="00C702D4">
            <w:pPr>
              <w:jc w:val="center"/>
              <w:rPr>
                <w:b/>
                <w:sz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02D4" w:rsidRDefault="00C702D4">
            <w:pPr>
              <w:rPr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02D4" w:rsidRDefault="00C702D4">
            <w:pPr>
              <w:rPr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02D4" w:rsidRDefault="00C702D4">
            <w:pPr>
              <w:rPr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02D4" w:rsidRDefault="00C702D4">
            <w:pPr>
              <w:rPr>
                <w:sz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02D4" w:rsidRDefault="00C702D4">
            <w:pPr>
              <w:rPr>
                <w:sz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02D4" w:rsidRDefault="002A15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02D4" w:rsidRDefault="002A1515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02D4" w:rsidRDefault="002A1515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02D4" w:rsidRDefault="002A1515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02D4" w:rsidRDefault="002A1515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02D4" w:rsidRDefault="002A1515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02D4" w:rsidRDefault="002A15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</w:tc>
      </w:tr>
      <w:tr w:rsidR="00C702D4">
        <w:trPr>
          <w:trHeight w:val="255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02D4" w:rsidRDefault="00C702D4">
            <w:pPr>
              <w:jc w:val="center"/>
              <w:rPr>
                <w:b/>
                <w:sz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02D4" w:rsidRDefault="00C702D4">
            <w:pPr>
              <w:rPr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02D4" w:rsidRDefault="00C702D4">
            <w:pPr>
              <w:rPr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02D4" w:rsidRDefault="00C702D4">
            <w:pPr>
              <w:rPr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02D4" w:rsidRDefault="00C702D4">
            <w:pPr>
              <w:rPr>
                <w:sz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02D4" w:rsidRDefault="00C702D4">
            <w:pPr>
              <w:rPr>
                <w:sz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02D4" w:rsidRDefault="00C702D4">
            <w:pPr>
              <w:rPr>
                <w:sz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02D4" w:rsidRDefault="00C702D4">
            <w:pPr>
              <w:jc w:val="center"/>
              <w:rPr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02D4" w:rsidRDefault="00C702D4">
            <w:pPr>
              <w:rPr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02D4" w:rsidRDefault="00C702D4">
            <w:pPr>
              <w:rPr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02D4" w:rsidRDefault="00C702D4">
            <w:pPr>
              <w:rPr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02D4" w:rsidRDefault="00C702D4">
            <w:pPr>
              <w:rPr>
                <w:sz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02D4" w:rsidRDefault="00C702D4">
            <w:pPr>
              <w:rPr>
                <w:sz w:val="20"/>
              </w:rPr>
            </w:pPr>
            <w:bookmarkStart w:id="0" w:name="_GoBack"/>
            <w:bookmarkEnd w:id="0"/>
          </w:p>
        </w:tc>
      </w:tr>
      <w:tr w:rsidR="00C702D4">
        <w:trPr>
          <w:trHeight w:val="255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02D4" w:rsidRDefault="00C702D4">
            <w:pPr>
              <w:jc w:val="center"/>
              <w:rPr>
                <w:sz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02D4" w:rsidRDefault="00C702D4">
            <w:pPr>
              <w:rPr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02D4" w:rsidRDefault="00C702D4">
            <w:pPr>
              <w:rPr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02D4" w:rsidRDefault="00C702D4">
            <w:pPr>
              <w:rPr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02D4" w:rsidRDefault="00C702D4">
            <w:pPr>
              <w:rPr>
                <w:sz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02D4" w:rsidRDefault="00C702D4">
            <w:pPr>
              <w:rPr>
                <w:sz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02D4" w:rsidRDefault="00C702D4">
            <w:pPr>
              <w:rPr>
                <w:sz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02D4" w:rsidRDefault="00C702D4">
            <w:pPr>
              <w:rPr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02D4" w:rsidRDefault="00C702D4">
            <w:pPr>
              <w:rPr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02D4" w:rsidRDefault="00C702D4">
            <w:pPr>
              <w:rPr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02D4" w:rsidRDefault="00C702D4">
            <w:pPr>
              <w:rPr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02D4" w:rsidRDefault="00C702D4">
            <w:pPr>
              <w:rPr>
                <w:sz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02D4" w:rsidRDefault="00C702D4">
            <w:pPr>
              <w:rPr>
                <w:sz w:val="20"/>
              </w:rPr>
            </w:pPr>
          </w:p>
        </w:tc>
      </w:tr>
      <w:tr w:rsidR="00C702D4">
        <w:trPr>
          <w:trHeight w:val="540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C702D4" w:rsidRDefault="002A1515">
            <w:pPr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702D4" w:rsidRDefault="002A1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2D4" w:rsidRDefault="002A15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Начальная школа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C702D4" w:rsidRDefault="002A15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29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2D4" w:rsidRDefault="002A15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Основная школа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</w:tcPr>
          <w:p w:rsidR="00C702D4" w:rsidRDefault="002A15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</w:tr>
      <w:tr w:rsidR="00C702D4">
        <w:trPr>
          <w:trHeight w:val="510"/>
        </w:trPr>
        <w:tc>
          <w:tcPr>
            <w:tcW w:w="157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C702D4" w:rsidRDefault="002A1515">
            <w:pPr>
              <w:rPr>
                <w:sz w:val="20"/>
              </w:rPr>
            </w:pPr>
            <w:r>
              <w:rPr>
                <w:sz w:val="20"/>
              </w:rPr>
              <w:t>подразделения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классы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 класс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 класс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16"/>
              </w:rPr>
            </w:pPr>
            <w:r>
              <w:rPr>
                <w:sz w:val="16"/>
              </w:rPr>
              <w:t>3 класс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4 </w:t>
            </w:r>
            <w:r>
              <w:rPr>
                <w:sz w:val="16"/>
              </w:rPr>
              <w:t>класс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bottom"/>
          </w:tcPr>
          <w:p w:rsidR="00C702D4" w:rsidRDefault="002A151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1-4кл.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16"/>
              </w:rPr>
            </w:pPr>
            <w:r>
              <w:rPr>
                <w:sz w:val="16"/>
              </w:rPr>
              <w:t>5 класс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класс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16"/>
              </w:rPr>
            </w:pPr>
            <w:r>
              <w:rPr>
                <w:sz w:val="16"/>
              </w:rPr>
              <w:t>7 класс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16"/>
              </w:rPr>
            </w:pPr>
            <w:r>
              <w:rPr>
                <w:sz w:val="16"/>
              </w:rPr>
              <w:t>8 класс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16"/>
              </w:rPr>
            </w:pPr>
            <w:r>
              <w:rPr>
                <w:sz w:val="16"/>
              </w:rPr>
              <w:t>9 класс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bottom"/>
          </w:tcPr>
          <w:p w:rsidR="00C702D4" w:rsidRDefault="002A15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5-9кл.</w:t>
            </w:r>
          </w:p>
        </w:tc>
      </w:tr>
      <w:tr w:rsidR="00C702D4">
        <w:trPr>
          <w:trHeight w:val="270"/>
        </w:trPr>
        <w:tc>
          <w:tcPr>
            <w:tcW w:w="15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учащ-ся</w:t>
            </w:r>
            <w:proofErr w:type="spellEnd"/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bottom"/>
          </w:tcPr>
          <w:p w:rsidR="00C702D4" w:rsidRDefault="002A15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bottom"/>
          </w:tcPr>
          <w:p w:rsidR="00C702D4" w:rsidRDefault="002A15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</w:tc>
      </w:tr>
      <w:tr w:rsidR="00C702D4">
        <w:trPr>
          <w:trHeight w:val="555"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rPr>
                <w:sz w:val="20"/>
              </w:rPr>
            </w:pPr>
            <w:r>
              <w:rPr>
                <w:sz w:val="20"/>
              </w:rPr>
              <w:t xml:space="preserve">Филиал </w:t>
            </w:r>
            <w:proofErr w:type="gramStart"/>
            <w:r>
              <w:rPr>
                <w:sz w:val="20"/>
              </w:rPr>
              <w:t>Школы  №</w:t>
            </w:r>
            <w:proofErr w:type="gramEnd"/>
            <w:r>
              <w:rPr>
                <w:sz w:val="20"/>
              </w:rPr>
              <w:t xml:space="preserve"> 31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rPr>
                <w:sz w:val="20"/>
              </w:rPr>
            </w:pPr>
            <w:r>
              <w:rPr>
                <w:sz w:val="20"/>
              </w:rPr>
              <w:t>классы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right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right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bottom"/>
          </w:tcPr>
          <w:p w:rsidR="00C702D4" w:rsidRDefault="002A15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bottom"/>
          </w:tcPr>
          <w:p w:rsidR="00C702D4" w:rsidRDefault="002A15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</w:tr>
      <w:tr w:rsidR="00C702D4">
        <w:trPr>
          <w:trHeight w:val="270"/>
        </w:trPr>
        <w:tc>
          <w:tcPr>
            <w:tcW w:w="15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rPr>
                <w:sz w:val="20"/>
              </w:rPr>
            </w:pPr>
            <w:r>
              <w:rPr>
                <w:sz w:val="20"/>
              </w:rPr>
              <w:t>(п. Ключевой)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rPr>
                <w:sz w:val="20"/>
              </w:rPr>
            </w:pPr>
            <w:r>
              <w:rPr>
                <w:sz w:val="20"/>
              </w:rPr>
              <w:t>уч-ся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right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right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4DFEC"/>
            <w:vAlign w:val="bottom"/>
          </w:tcPr>
          <w:p w:rsidR="00C702D4" w:rsidRDefault="002A15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4DFEC"/>
            <w:vAlign w:val="bottom"/>
          </w:tcPr>
          <w:p w:rsidR="00C702D4" w:rsidRDefault="002A15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</w:tr>
      <w:tr w:rsidR="00C702D4">
        <w:trPr>
          <w:trHeight w:val="270"/>
        </w:trPr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702D4" w:rsidRDefault="00C702D4">
            <w:pPr>
              <w:rPr>
                <w:sz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C702D4">
            <w:pPr>
              <w:rPr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C702D4">
            <w:pPr>
              <w:jc w:val="right"/>
              <w:rPr>
                <w:rFonts w:ascii="Arial CYR" w:hAnsi="Arial CYR"/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C702D4">
            <w:pPr>
              <w:jc w:val="right"/>
              <w:rPr>
                <w:rFonts w:ascii="Arial CYR" w:hAnsi="Arial CYR"/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C702D4">
            <w:pPr>
              <w:jc w:val="right"/>
              <w:rPr>
                <w:sz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C702D4">
            <w:pPr>
              <w:jc w:val="right"/>
              <w:rPr>
                <w:sz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bottom"/>
          </w:tcPr>
          <w:p w:rsidR="00C702D4" w:rsidRDefault="00C702D4">
            <w:pPr>
              <w:jc w:val="center"/>
              <w:rPr>
                <w:b/>
                <w:sz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C702D4">
            <w:pPr>
              <w:jc w:val="right"/>
              <w:rPr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C702D4">
            <w:pPr>
              <w:jc w:val="right"/>
              <w:rPr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C702D4">
            <w:pPr>
              <w:jc w:val="right"/>
              <w:rPr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C702D4">
            <w:pPr>
              <w:jc w:val="right"/>
              <w:rPr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C702D4">
            <w:pPr>
              <w:jc w:val="right"/>
              <w:rPr>
                <w:sz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bottom"/>
          </w:tcPr>
          <w:p w:rsidR="00C702D4" w:rsidRDefault="00C702D4">
            <w:pPr>
              <w:jc w:val="center"/>
              <w:rPr>
                <w:b/>
                <w:sz w:val="20"/>
              </w:rPr>
            </w:pPr>
          </w:p>
        </w:tc>
      </w:tr>
      <w:tr w:rsidR="00C702D4">
        <w:trPr>
          <w:trHeight w:val="270"/>
        </w:trPr>
        <w:tc>
          <w:tcPr>
            <w:tcW w:w="1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702D4" w:rsidRDefault="002A1515">
            <w:pPr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C702D4">
            <w:pPr>
              <w:rPr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C702D4">
            <w:pPr>
              <w:jc w:val="right"/>
              <w:rPr>
                <w:rFonts w:ascii="Arial CYR" w:hAnsi="Arial CYR"/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C702D4">
            <w:pPr>
              <w:jc w:val="right"/>
              <w:rPr>
                <w:rFonts w:ascii="Arial CYR" w:hAnsi="Arial CYR"/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C702D4">
            <w:pPr>
              <w:jc w:val="right"/>
              <w:rPr>
                <w:sz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C702D4">
            <w:pPr>
              <w:jc w:val="right"/>
              <w:rPr>
                <w:sz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bottom"/>
          </w:tcPr>
          <w:p w:rsidR="00C702D4" w:rsidRDefault="00C702D4">
            <w:pPr>
              <w:jc w:val="center"/>
              <w:rPr>
                <w:b/>
                <w:sz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C702D4">
            <w:pPr>
              <w:jc w:val="right"/>
              <w:rPr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C702D4">
            <w:pPr>
              <w:jc w:val="right"/>
              <w:rPr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C702D4">
            <w:pPr>
              <w:jc w:val="right"/>
              <w:rPr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C702D4">
            <w:pPr>
              <w:jc w:val="right"/>
              <w:rPr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02D4" w:rsidRDefault="00C702D4">
            <w:pPr>
              <w:jc w:val="right"/>
              <w:rPr>
                <w:sz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bottom"/>
          </w:tcPr>
          <w:p w:rsidR="00C702D4" w:rsidRDefault="002A15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</w:tr>
    </w:tbl>
    <w:p w:rsidR="00C702D4" w:rsidRDefault="00C702D4">
      <w:pPr>
        <w:pStyle w:val="a3"/>
        <w:rPr>
          <w:rFonts w:ascii="Times New Roman" w:hAnsi="Times New Roman"/>
          <w:sz w:val="24"/>
        </w:rPr>
      </w:pPr>
    </w:p>
    <w:p w:rsidR="00C702D4" w:rsidRDefault="00C702D4">
      <w:pPr>
        <w:pStyle w:val="a3"/>
        <w:rPr>
          <w:rFonts w:ascii="Times New Roman" w:hAnsi="Times New Roman"/>
          <w:sz w:val="24"/>
        </w:rPr>
      </w:pPr>
    </w:p>
    <w:p w:rsidR="00C702D4" w:rsidRDefault="00C702D4">
      <w:pPr>
        <w:jc w:val="center"/>
        <w:rPr>
          <w:b/>
          <w:sz w:val="32"/>
        </w:rPr>
      </w:pPr>
    </w:p>
    <w:p w:rsidR="00C702D4" w:rsidRDefault="00C702D4"/>
    <w:sectPr w:rsidR="00C702D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MonoCondensedC">
    <w:panose1 w:val="00000000000000000000"/>
    <w:charset w:val="00"/>
    <w:family w:val="roman"/>
    <w:notTrueType/>
    <w:pitch w:val="default"/>
  </w:font>
  <w:font w:name="Arial CYR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2D4"/>
    <w:rsid w:val="002A1515"/>
    <w:rsid w:val="002F65FB"/>
    <w:rsid w:val="00C7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80D09"/>
  <w15:docId w15:val="{2F18B2AF-9DAE-4264-88FC-4215B299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 Spacing"/>
    <w:link w:val="a4"/>
    <w:pPr>
      <w:spacing w:after="0" w:line="240" w:lineRule="auto"/>
    </w:pPr>
    <w:rPr>
      <w:rFonts w:ascii="MonoCondensedC" w:hAnsi="MonoCondensedC"/>
      <w:sz w:val="20"/>
    </w:rPr>
  </w:style>
  <w:style w:type="character" w:customStyle="1" w:styleId="a4">
    <w:name w:val="Без интервала Знак"/>
    <w:link w:val="a3"/>
    <w:rPr>
      <w:rFonts w:ascii="MonoCondensedC" w:hAnsi="MonoCondensedC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a8"/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2024-10-01T02:49:00Z</dcterms:created>
  <dcterms:modified xsi:type="dcterms:W3CDTF">2024-10-01T03:22:00Z</dcterms:modified>
</cp:coreProperties>
</file>